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F" w:rsidRDefault="00B5129F" w:rsidP="00B753C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записи на компьютерную томографию.</w:t>
      </w:r>
    </w:p>
    <w:p w:rsidR="00B5129F" w:rsidRDefault="00B5129F" w:rsidP="00B512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Запись на исследование осуществляется специалистами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-центра по телефону 8(34368)7-70-70. Можно</w:t>
      </w:r>
      <w:r w:rsidR="00063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оставить заявку для записи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</w:t>
      </w:r>
      <w:r w:rsidR="00063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FD5" w:rsidRPr="00063FD5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https://www.zdoroveplus.ru/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129F" w:rsidRPr="00B5129F" w:rsidRDefault="00B5129F" w:rsidP="00B512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3C8" w:rsidRDefault="00B753C8" w:rsidP="00B753C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подготовки к компьютерной томографии.</w:t>
      </w:r>
    </w:p>
    <w:p w:rsidR="007E3E4A" w:rsidRDefault="00B753C8" w:rsidP="007358F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Компьютерная томография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органов </w:t>
      </w:r>
      <w:r w:rsidRPr="00B75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брюшной полости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53C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проводится на голодный желудок</w:t>
      </w:r>
      <w:r w:rsidR="00735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наполненным мочевым пузырём. За </w:t>
      </w:r>
      <w:r w:rsidR="007358FA" w:rsidRPr="00B753C8">
        <w:rPr>
          <w:rFonts w:ascii="Times New Roman" w:hAnsi="Times New Roman" w:cs="Times New Roman"/>
          <w:sz w:val="28"/>
          <w:szCs w:val="28"/>
          <w:shd w:val="clear" w:color="auto" w:fill="FFFFFF"/>
        </w:rPr>
        <w:t>3 дня до исследования исключить сырые овощи и фрукты</w:t>
      </w:r>
      <w:r w:rsidR="007358FA">
        <w:rPr>
          <w:rFonts w:ascii="Times New Roman" w:hAnsi="Times New Roman" w:cs="Times New Roman"/>
          <w:sz w:val="28"/>
          <w:szCs w:val="28"/>
          <w:shd w:val="clear" w:color="auto" w:fill="FFFFFF"/>
        </w:rPr>
        <w:t>.  Р</w:t>
      </w:r>
      <w:r w:rsidRPr="00B75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езультаты будут информативнее при сниженной перистальтике кишечника. </w:t>
      </w:r>
      <w:r w:rsidR="007358F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358FA" w:rsidRPr="00B753C8">
        <w:rPr>
          <w:rFonts w:ascii="Times New Roman" w:hAnsi="Times New Roman" w:cs="Times New Roman"/>
          <w:sz w:val="28"/>
          <w:szCs w:val="28"/>
          <w:shd w:val="clear" w:color="auto" w:fill="FFFFFF"/>
        </w:rPr>
        <w:t>а день до исследования можно употреблять только бульоны и протертую пищу.</w:t>
      </w:r>
      <w:r w:rsidR="00735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53C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прием пищи должен быть, как минимум за пять часов. Если исследование назначено на утро, то ужин накануне должен быть легким. Воду разрешается упот</w:t>
      </w:r>
      <w:r w:rsidR="00735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реблять минимум за час до КТ. </w:t>
      </w:r>
    </w:p>
    <w:p w:rsidR="00B753C8" w:rsidRDefault="00B753C8" w:rsidP="007358F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проведением компьютерной томографии </w:t>
      </w:r>
      <w:r w:rsidRPr="007358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других областей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специальная подготовка не требуется.</w:t>
      </w:r>
    </w:p>
    <w:p w:rsidR="007358FA" w:rsidRDefault="007358FA">
      <w:pPr>
        <w:rPr>
          <w:rFonts w:ascii="Times New Roman" w:hAnsi="Times New Roman" w:cs="Times New Roman"/>
          <w:sz w:val="28"/>
          <w:szCs w:val="28"/>
        </w:rPr>
      </w:pPr>
    </w:p>
    <w:p w:rsidR="00B5129F" w:rsidRDefault="00B5129F" w:rsidP="00B51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приёма граждан главным врачом </w:t>
      </w:r>
    </w:p>
    <w:p w:rsidR="00B5129F" w:rsidRDefault="00B5129F" w:rsidP="00B512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29F">
        <w:rPr>
          <w:rFonts w:ascii="Times New Roman" w:hAnsi="Times New Roman" w:cs="Times New Roman"/>
          <w:sz w:val="28"/>
          <w:szCs w:val="28"/>
        </w:rPr>
        <w:t>осуществляется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 xml:space="preserve"> через специалистов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-центра по телефону 8(34368)7-70-70 или по адресу электронной почты </w:t>
      </w:r>
      <w:hyperlink r:id="rId5" w:history="1">
        <w:r w:rsidR="00F04A2D" w:rsidRPr="00A41C2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help@zdoroveplus.ru</w:t>
        </w:r>
      </w:hyperlink>
      <w:r w:rsidR="003239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4A2D" w:rsidRDefault="00F04A2D" w:rsidP="00B512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A2D" w:rsidRPr="00F04A2D" w:rsidRDefault="00F04A2D" w:rsidP="00F04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2D">
        <w:rPr>
          <w:rFonts w:ascii="Times New Roman" w:hAnsi="Times New Roman" w:cs="Times New Roman"/>
          <w:b/>
          <w:sz w:val="28"/>
          <w:szCs w:val="28"/>
        </w:rPr>
        <w:t>Диспансеризация населения в рамках выданной лицензии не проводится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F04A2D" w:rsidRPr="00F0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3D"/>
    <w:rsid w:val="00011E0E"/>
    <w:rsid w:val="00063FD5"/>
    <w:rsid w:val="00162588"/>
    <w:rsid w:val="001809BB"/>
    <w:rsid w:val="00291A10"/>
    <w:rsid w:val="00323994"/>
    <w:rsid w:val="007358FA"/>
    <w:rsid w:val="007E3E4A"/>
    <w:rsid w:val="00A90D3D"/>
    <w:rsid w:val="00B5129F"/>
    <w:rsid w:val="00B753C8"/>
    <w:rsid w:val="00C2697C"/>
    <w:rsid w:val="00E53DAC"/>
    <w:rsid w:val="00F04A2D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@zdorovepl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Кожеватова</dc:creator>
  <cp:keywords/>
  <dc:description/>
  <cp:lastModifiedBy>Анастасия А. Чурилкина</cp:lastModifiedBy>
  <cp:revision>6</cp:revision>
  <dcterms:created xsi:type="dcterms:W3CDTF">2023-09-11T09:57:00Z</dcterms:created>
  <dcterms:modified xsi:type="dcterms:W3CDTF">2023-11-13T08:58:00Z</dcterms:modified>
</cp:coreProperties>
</file>